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A7" w:rsidRPr="00E026A7" w:rsidRDefault="00E026A7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026A7">
        <w:rPr>
          <w:rFonts w:ascii="Times New Roman" w:hAnsi="Times New Roman" w:cs="Times New Roman"/>
          <w:lang w:val="kk-KZ"/>
        </w:rPr>
        <w:t>860308404369</w:t>
      </w:r>
    </w:p>
    <w:p w:rsidR="00E026A7" w:rsidRPr="00E026A7" w:rsidRDefault="00E026A7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026A7">
        <w:rPr>
          <w:rFonts w:ascii="Times New Roman" w:hAnsi="Times New Roman" w:cs="Times New Roman"/>
        </w:rPr>
        <w:t xml:space="preserve">КАБЫЛТАЕВА Инкар </w:t>
      </w:r>
      <w:proofErr w:type="spellStart"/>
      <w:r w:rsidRPr="00E026A7">
        <w:rPr>
          <w:rFonts w:ascii="Times New Roman" w:hAnsi="Times New Roman" w:cs="Times New Roman"/>
        </w:rPr>
        <w:t>Алибековна</w:t>
      </w:r>
      <w:proofErr w:type="spellEnd"/>
      <w:r w:rsidRPr="00E026A7">
        <w:rPr>
          <w:rFonts w:ascii="Times New Roman" w:hAnsi="Times New Roman" w:cs="Times New Roman"/>
          <w:lang w:val="kk-KZ"/>
        </w:rPr>
        <w:t>,</w:t>
      </w:r>
      <w:r w:rsidRPr="00E026A7">
        <w:rPr>
          <w:rFonts w:ascii="Times New Roman" w:hAnsi="Times New Roman" w:cs="Times New Roman"/>
        </w:rPr>
        <w:t xml:space="preserve"> </w:t>
      </w:r>
    </w:p>
    <w:p w:rsidR="00E026A7" w:rsidRPr="00E026A7" w:rsidRDefault="00295A51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026A7">
        <w:rPr>
          <w:rFonts w:ascii="Times New Roman" w:hAnsi="Times New Roman" w:cs="Times New Roman"/>
          <w:lang w:val="kk-KZ"/>
        </w:rPr>
        <w:t>Теректі жалпы білім</w:t>
      </w:r>
      <w:r w:rsidR="00E026A7" w:rsidRPr="00E026A7">
        <w:rPr>
          <w:rFonts w:ascii="Times New Roman" w:hAnsi="Times New Roman" w:cs="Times New Roman"/>
          <w:lang w:val="kk-KZ"/>
        </w:rPr>
        <w:t xml:space="preserve"> беретін мектебінің </w:t>
      </w:r>
    </w:p>
    <w:p w:rsidR="00E026A7" w:rsidRDefault="00E026A7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026A7">
        <w:rPr>
          <w:rFonts w:ascii="Times New Roman" w:hAnsi="Times New Roman" w:cs="Times New Roman"/>
          <w:lang w:val="kk-KZ"/>
        </w:rPr>
        <w:t xml:space="preserve">бастауыш сынып мұғалімі. </w:t>
      </w:r>
    </w:p>
    <w:p w:rsidR="00E026A7" w:rsidRPr="00E026A7" w:rsidRDefault="00E026A7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026A7">
        <w:rPr>
          <w:rFonts w:ascii="Times New Roman" w:hAnsi="Times New Roman" w:cs="Times New Roman"/>
          <w:lang w:val="kk-KZ"/>
        </w:rPr>
        <w:t xml:space="preserve">Түркістан облысы, Бәйдібек ауданы </w:t>
      </w:r>
    </w:p>
    <w:p w:rsidR="00E026A7" w:rsidRDefault="00E026A7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95D1D" w:rsidRDefault="00A95D1D" w:rsidP="00E026A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95D1D" w:rsidRPr="00EC40BC" w:rsidRDefault="00A95D1D" w:rsidP="00A95D1D">
      <w:pPr>
        <w:jc w:val="center"/>
        <w:rPr>
          <w:sz w:val="24"/>
          <w:szCs w:val="24"/>
          <w:lang w:val="kk-KZ"/>
        </w:rPr>
      </w:pPr>
      <w:r w:rsidRPr="00EC40BC">
        <w:rPr>
          <w:rFonts w:ascii="Times New Roman" w:hAnsi="Times New Roman"/>
          <w:b/>
          <w:sz w:val="24"/>
          <w:szCs w:val="24"/>
          <w:lang w:val="kk-KZ"/>
        </w:rPr>
        <w:t>ҰЛТТЫҚ ОЙЫНДАРЫМЫЗ</w:t>
      </w:r>
    </w:p>
    <w:tbl>
      <w:tblPr>
        <w:tblStyle w:val="TableGrid"/>
        <w:tblW w:w="11341" w:type="dxa"/>
        <w:tblInd w:w="-1311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3118"/>
        <w:gridCol w:w="2410"/>
        <w:gridCol w:w="2126"/>
        <w:gridCol w:w="1276"/>
      </w:tblGrid>
      <w:tr w:rsidR="00A95D1D" w:rsidRPr="00182049" w:rsidTr="00182049">
        <w:trPr>
          <w:trHeight w:val="59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D1D" w:rsidRPr="00EC40BC" w:rsidRDefault="00A95D1D" w:rsidP="0018204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4.​1.​4.​1 сөйлеу барысында мақал-мәтелдерді, өлең жолдарын, нақыл сөздерді, шешендік сөздерді және вербалды емес тілдік құралдарды қолдану</w:t>
            </w:r>
          </w:p>
          <w:p w:rsidR="00A95D1D" w:rsidRPr="00EC40BC" w:rsidRDefault="00A95D1D" w:rsidP="0018204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4.​3.​3.​1 шығармашылық жұмысын сызба, </w:t>
            </w:r>
          </w:p>
          <w:p w:rsidR="00A95D1D" w:rsidRPr="00EC40BC" w:rsidRDefault="00A95D1D" w:rsidP="0018204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диафильм, презентация түрінде ұсыну</w:t>
            </w:r>
          </w:p>
        </w:tc>
      </w:tr>
      <w:tr w:rsidR="00A95D1D" w:rsidRPr="00182049" w:rsidTr="00182049">
        <w:trPr>
          <w:trHeight w:val="63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95D1D" w:rsidRPr="00EC40BC" w:rsidRDefault="00A95D1D" w:rsidP="0018204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Оқушылар  </w:t>
            </w:r>
            <w:r w:rsidRPr="00EC40B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сөйлеу барысында мақал-мәтелдерді, өлең жолдарын, нақыл сөздерді, шешендік сөздерді және вербалды емес тілдік құралдарды қолданады және  шығармашылық жұмысын сызба, диафильм, презентация түрінде ұсынады.</w:t>
            </w:r>
          </w:p>
        </w:tc>
      </w:tr>
      <w:tr w:rsidR="00A95D1D" w:rsidRPr="00EC40BC" w:rsidTr="00182049">
        <w:trPr>
          <w:trHeight w:val="55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Тәрбиелік мақсаты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Ұлттық мүдде   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Ұлттық мәдениетті дәріптеу.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Ұлттық мұраға ұқыпты қарау</w:t>
            </w:r>
          </w:p>
        </w:tc>
      </w:tr>
      <w:tr w:rsidR="00A95D1D" w:rsidRPr="00EC40BC" w:rsidTr="00182049">
        <w:trPr>
          <w:trHeight w:val="4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A95D1D" w:rsidRPr="00EC40BC" w:rsidTr="00182049">
        <w:trPr>
          <w:trHeight w:val="6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kk-KZ"/>
              </w:rPr>
              <w:t>Сабақтың  жоспарланған кезеңдері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95D1D" w:rsidRPr="00EC40BC" w:rsidTr="00182049">
        <w:trPr>
          <w:trHeight w:val="1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басы 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 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I.</w:t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Ұйымдастыру</w:t>
            </w:r>
            <w:r w:rsidRPr="00EC40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  Сәлемдесу. Психологиялық дайындық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64386" wp14:editId="425924E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45720</wp:posOffset>
                      </wp:positionV>
                      <wp:extent cx="1641475" cy="604520"/>
                      <wp:effectExtent l="57150" t="38100" r="73025" b="1003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1475" cy="60452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95D1D" w:rsidRPr="00A822F9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4"/>
                                      <w:lang w:val="kk-KZ"/>
                                    </w:rPr>
                                  </w:pP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Біз де жақсы баламыз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,</w:t>
                                  </w:r>
                                  <w:r w:rsidRPr="00A822F9">
                                    <w:rPr>
                                      <w:sz w:val="14"/>
                                      <w:lang w:val="kk-KZ"/>
                                    </w:rPr>
                                    <w:t xml:space="preserve"> </w:t>
                                  </w: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Өсті ақыл санмыз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.</w:t>
                                  </w:r>
                                </w:p>
                                <w:p w:rsidR="00A95D1D" w:rsidRPr="00A822F9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32"/>
                                      <w:lang w:val="kk-KZ"/>
                                    </w:rPr>
                                  </w:pP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32"/>
                                      <w:lang w:val="kk-KZ"/>
                                    </w:rPr>
                                    <w:t>Апайымызбен ең алғаш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32"/>
                                      <w:lang w:val="kk-KZ"/>
                                    </w:rPr>
                                    <w:t>,</w:t>
                                  </w: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32"/>
                                      <w:lang w:val="kk-KZ"/>
                                    </w:rPr>
                                    <w:t>сәлемдесіп аламыз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32"/>
                                      <w:lang w:val="kk-KZ"/>
                                    </w:rPr>
                                    <w:t>.</w:t>
                                  </w:r>
                                </w:p>
                                <w:p w:rsidR="00A95D1D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4"/>
                                      <w:lang w:val="kk-KZ"/>
                                    </w:rPr>
                                  </w:pP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Жарқырасын күніміз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,</w:t>
                                  </w: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жайнап тұрсын гүліміз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.</w:t>
                                  </w:r>
                                </w:p>
                                <w:p w:rsidR="00A95D1D" w:rsidRPr="00A822F9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4"/>
                                      <w:lang w:val="kk-KZ"/>
                                    </w:rPr>
                                  </w:pP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Жақсы ниет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,</w:t>
                                  </w: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32"/>
                                      <w:lang w:val="kk-KZ"/>
                                    </w:rPr>
                                    <w:t>тілекпен</w:t>
                                  </w:r>
                                  <w:r w:rsidRPr="00A822F9"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,</w:t>
                                  </w: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32"/>
                                      <w:lang w:val="kk-KZ"/>
                                    </w:rPr>
                                    <w:t>Бастайық</w:t>
                                  </w:r>
                                  <w:r w:rsidRPr="00A822F9"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 xml:space="preserve"> сабақ бүгін </w:t>
                                  </w:r>
                                  <w:r>
                                    <w:rPr>
                                      <w:rFonts w:asciiTheme="minorHAnsi" w:eastAsia="Times New Roman"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32"/>
                                      <w:lang w:val="kk-KZ"/>
                                    </w:rPr>
                                    <w:t>біз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4" o:spid="_x0000_s1026" style="position:absolute;margin-left:-2.5pt;margin-top:3.6pt;width:129.25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A95D1D" w:rsidRPr="00A822F9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  <w:lang w:val="kk-KZ"/>
                              </w:rPr>
                            </w:pP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Біз де жақсы баламыз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,</w:t>
                            </w:r>
                            <w:r w:rsidRPr="00A822F9">
                              <w:rPr>
                                <w:sz w:val="14"/>
                                <w:lang w:val="kk-KZ"/>
                              </w:rPr>
                              <w:t xml:space="preserve"> </w:t>
                            </w: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Өсті ақыл санмыз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.</w:t>
                            </w:r>
                          </w:p>
                          <w:p w:rsidR="00A95D1D" w:rsidRPr="00A822F9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32"/>
                                <w:lang w:val="kk-KZ"/>
                              </w:rPr>
                            </w:pP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32"/>
                                <w:lang w:val="kk-KZ"/>
                              </w:rPr>
                              <w:t>Апайымызбен ең алғаш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32"/>
                                <w:lang w:val="kk-KZ"/>
                              </w:rPr>
                              <w:t>,</w:t>
                            </w: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32"/>
                                <w:lang w:val="kk-KZ"/>
                              </w:rPr>
                              <w:t>сәлемдесіп аламыз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32"/>
                                <w:lang w:val="kk-KZ"/>
                              </w:rPr>
                              <w:t>.</w:t>
                            </w:r>
                          </w:p>
                          <w:p w:rsidR="00A95D1D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  <w:lang w:val="kk-KZ"/>
                              </w:rPr>
                            </w:pP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Жарқырасын күніміз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,</w:t>
                            </w: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жайнап тұрсын гүліміз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.</w:t>
                            </w:r>
                          </w:p>
                          <w:p w:rsidR="00A95D1D" w:rsidRPr="00A822F9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  <w:lang w:val="kk-KZ"/>
                              </w:rPr>
                            </w:pP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Жақсы ниет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,</w:t>
                            </w: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32"/>
                                <w:lang w:val="kk-KZ"/>
                              </w:rPr>
                              <w:t>тілекпен</w:t>
                            </w:r>
                            <w:r w:rsidRPr="00A822F9"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,</w:t>
                            </w: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32"/>
                                <w:lang w:val="kk-KZ"/>
                              </w:rPr>
                              <w:t>Бастайық</w:t>
                            </w:r>
                            <w:r w:rsidRPr="00A822F9"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 xml:space="preserve"> сабақ бүгін </w:t>
                            </w: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32"/>
                                <w:lang w:val="kk-KZ"/>
                              </w:rPr>
                              <w:t>біз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1.Мұғаліммен сәлемдеседі.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2.Өлең шумағын мәнерлеп  айтады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82049" w:rsidRPr="00EC40BC" w:rsidRDefault="00182049" w:rsidP="001820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Жарайсыңдар!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95D1D" w:rsidRPr="00EC40BC" w:rsidTr="00182049">
        <w:trPr>
          <w:trHeight w:val="2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  минут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тапсырмасын сұрау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Мәтінді түсініп оқу.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Өткен сабақты пысықтау. 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"Топтық тергеу" әдісі.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1.   Өтірік пен шындықтың арасын көз бен құлақ арқылы қалай өлшейді?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2.  Қарияның бақытты екенін қай жауабынан байқадың?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3.Зерделі қандай адам?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4.Қария мен Зерделінің сөздерін жолдастары неліктен түсінбеді?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/>
                <w:b/>
                <w:color w:val="000009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color w:val="000009"/>
                <w:sz w:val="20"/>
                <w:szCs w:val="20"/>
                <w:lang w:val="kk-KZ"/>
              </w:rPr>
              <w:t>Дескриптор: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Мәтінді түсініп оқиды. </w:t>
            </w: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Сұрақтарға жауап береді,  өз ойларын айтады.1б</w:t>
            </w: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Ауызша мадақтау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ҚБ:</w:t>
            </w: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Жарайсың! Өте жақсы! Дұрыс!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95D1D" w:rsidRPr="00EC40BC" w:rsidTr="00182049">
        <w:trPr>
          <w:trHeight w:val="206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D1D" w:rsidRPr="00EC40BC" w:rsidRDefault="00A95D1D" w:rsidP="0018204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минут 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Білу.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 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4минут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D1D" w:rsidRPr="00EC40BC" w:rsidRDefault="00A95D1D" w:rsidP="00182049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Оқушыларды оқу   мақсаты және бағалау критерийімен таныстырамын.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III. Жаңа тақырып. 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Білу және түсіну . 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1-тапсырма. «Досыңмен бөліс»  әдісі.     (ж.ж) Сұхбаттасу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Суреттегі ойын атауларын атаңдар. Қай ұлттық ойындардан спорттық жарыс өткізіледі?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1A43C2BF" wp14:editId="3492CC44">
                  <wp:extent cx="2157730" cy="739140"/>
                  <wp:effectExtent l="0" t="0" r="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Қазақ күресі, бәйге, бес тас ойындары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2-тапсырма.</w:t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Ойын ережесімен танысып, екі топ болып ойнап көріңдер.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Түсініп оқы. Орамал тастау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«Орамал тастау» 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әдісі арқылы ойнау</w:t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EB30CFD" wp14:editId="36064045">
                  <wp:extent cx="1997075" cy="739140"/>
                  <wp:effectExtent l="0" t="0" r="3175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(т.ж)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3-тапсырма. </w:t>
            </w: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Ойын шартын түсініп оқып, таныстырылым жасаңдар.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«Хан» </w:t>
            </w: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ойынын ойнату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8DC625F" wp14:editId="29B69F0B">
                  <wp:extent cx="2040890" cy="665480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4-тапсырма.  </w:t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Асық ойнап көрдің бе?  «Бәйге» 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әдісі арқылы асық ойнату.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Бірнеше асық ойыны түрлерімен таныстыру.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E003C3D" wp14:editId="4A13E8CB">
                  <wp:extent cx="1924050" cy="5562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Сергіту сәті  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«Қара жорға" биі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5-тапсырма. «Бір сұрақ,үш жауап» 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әдісі</w:t>
            </w:r>
          </w:p>
          <w:p w:rsidR="00182049" w:rsidRDefault="00182049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69E84" wp14:editId="5C8C27E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66675</wp:posOffset>
                      </wp:positionV>
                      <wp:extent cx="2286000" cy="742950"/>
                      <wp:effectExtent l="57150" t="38100" r="76200" b="9525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0" cy="7429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95D1D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1.Қандай ұлттық спорт ойындарын білесің?</w:t>
                                  </w:r>
                                </w:p>
                                <w:p w:rsidR="00A95D1D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2. «Хан» ойыны ертегі ұлттық ойын екенін </w:t>
                                  </w:r>
                                </w:p>
                                <w:p w:rsidR="00A95D1D" w:rsidRPr="00355F9E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қалай дәлелдер едің?</w:t>
                                  </w:r>
                                </w:p>
                                <w:p w:rsidR="00A95D1D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3.Қазіргі кезде неге асық ойындары </w:t>
                                  </w:r>
                                </w:p>
                                <w:p w:rsidR="00A95D1D" w:rsidRPr="00355F9E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сирек кездеседі?</w:t>
                                  </w:r>
                                </w:p>
                                <w:p w:rsidR="00A95D1D" w:rsidRPr="00355F9E" w:rsidRDefault="00A95D1D" w:rsidP="00A95D1D">
                                  <w:pPr>
                                    <w:pStyle w:val="a6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="Calibr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4.Ат үстінде орындалатын спорт түрлерін білесің бе?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3" o:spid="_x0000_s1027" style="position:absolute;margin-left:-1.1pt;margin-top:5.25pt;width:180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A95D1D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1.Қандай ұлттық спорт ойындарын білесің?</w:t>
                            </w:r>
                          </w:p>
                          <w:p w:rsidR="00A95D1D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2. «Хан» ойыны ертегі ұлттық ойын екенін </w:t>
                            </w:r>
                          </w:p>
                          <w:p w:rsidR="00A95D1D" w:rsidRPr="00355F9E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қалай дәлелдер едің?</w:t>
                            </w:r>
                          </w:p>
                          <w:p w:rsidR="00A95D1D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3.Қазіргі кезде неге асық ойындары </w:t>
                            </w:r>
                          </w:p>
                          <w:p w:rsidR="00A95D1D" w:rsidRPr="00355F9E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сирек кездеседі?</w:t>
                            </w:r>
                          </w:p>
                          <w:p w:rsidR="00A95D1D" w:rsidRPr="00355F9E" w:rsidRDefault="00A95D1D" w:rsidP="00A95D1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4.Ат үстінде орындалатын спорт түрлерін білесің бе?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6 - тапсырма.     Білгенге маржан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Иіру, ату, көздеуді ым-ишара, қимылмен көрсет.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7E4F0F1" wp14:editId="74FBFD5A">
                  <wp:extent cx="2113915" cy="1038860"/>
                  <wp:effectExtent l="0" t="0" r="63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D1D" w:rsidRPr="00EC40BC" w:rsidRDefault="00A95D1D" w:rsidP="00182049">
            <w:pPr>
              <w:spacing w:line="255" w:lineRule="auto"/>
              <w:ind w:lef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/>
                <w:b/>
                <w:color w:val="000009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color w:val="000009"/>
                <w:sz w:val="20"/>
                <w:szCs w:val="20"/>
                <w:lang w:val="kk-KZ"/>
              </w:rPr>
              <w:t>Дескриптор: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1.Суреттегі ойын атауларын атайды және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досымен бөліседі.1б</w:t>
            </w:r>
          </w:p>
          <w:p w:rsidR="00A95D1D" w:rsidRPr="00EC40BC" w:rsidRDefault="00A95D1D" w:rsidP="0018204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1.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Ойын ережесімен танысып, екі топ болып ойнап көреді.1б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2.Мәтінді  түсініп оқиды.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1б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1.Ойын шартын түсініп оқып, таныстырылым жасайды.1б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2. «Хан»ойынын ойнайды 1б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1.Асық ойындарын ойнап көреді 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Иіру, ату, көздеуді ым-ишара, қимылмен көрсетеді.1б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Дискриптор: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Асық атаулары мен түсу түріне қарай атайды 1б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Дискриптор: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1.Сұрақтарға жауап береді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1б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233618E" wp14:editId="083241CE">
                  <wp:extent cx="870585" cy="621665"/>
                  <wp:effectExtent l="0" t="0" r="5715" b="6985"/>
                  <wp:docPr id="15" name="Рисунок 15" descr="Описание: 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ҚБ «Екі жұлдыз, бір ұсыныс» әдісі</w:t>
            </w:r>
          </w:p>
          <w:p w:rsidR="00A95D1D" w:rsidRPr="00EC40BC" w:rsidRDefault="00A95D1D" w:rsidP="00182049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eastAsia="Times New Roman"/>
                <w:b/>
                <w:i/>
                <w:iCs/>
                <w:sz w:val="20"/>
                <w:szCs w:val="20"/>
                <w:lang w:val="kk-KZ"/>
              </w:rPr>
              <w:t>Әр топ бір-бірін бағалағау кезінде орындаған тапсырманың екі жұлдызын және бір ұсынысын комментарий түрінде береді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B133EAE" wp14:editId="7C583E36">
                  <wp:extent cx="563245" cy="446405"/>
                  <wp:effectExtent l="0" t="0" r="8255" b="0"/>
                  <wp:docPr id="14" name="Рисунок 14" descr="Описание: 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 w:rsidRPr="00EC40BC">
              <w:rPr>
                <w:b/>
                <w:sz w:val="20"/>
                <w:szCs w:val="20"/>
                <w:lang w:val="kk-KZ"/>
              </w:rPr>
              <w:t>ҚБ:</w:t>
            </w:r>
            <w:r w:rsidRPr="00EC40BC">
              <w:rPr>
                <w:sz w:val="20"/>
                <w:szCs w:val="20"/>
                <w:lang w:val="kk-KZ"/>
              </w:rPr>
              <w:t>Жарайсың</w:t>
            </w:r>
            <w:r w:rsidRPr="00EC40BC">
              <w:rPr>
                <w:color w:val="000000"/>
                <w:sz w:val="20"/>
                <w:szCs w:val="20"/>
                <w:lang w:val="kk-KZ"/>
              </w:rPr>
              <w:t>! Өте жақсы! Дұрыс!  Талпын</w:t>
            </w:r>
          </w:p>
          <w:p w:rsidR="00A95D1D" w:rsidRPr="00EC40BC" w:rsidRDefault="00A95D1D" w:rsidP="00182049">
            <w:pPr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 w:rsidRPr="00EC40BC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Жарайсыңдар!</w:t>
            </w:r>
          </w:p>
          <w:p w:rsidR="00A95D1D" w:rsidRPr="00EC40BC" w:rsidRDefault="00A95D1D" w:rsidP="00182049">
            <w:pPr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ҚБ Үш «М» әдісі</w:t>
            </w:r>
          </w:p>
          <w:p w:rsidR="00A95D1D" w:rsidRPr="00EC40BC" w:rsidRDefault="00A95D1D" w:rsidP="00182049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eastAsia="Times New Roman"/>
                <w:b/>
                <w:i/>
                <w:iCs/>
                <w:sz w:val="20"/>
                <w:szCs w:val="20"/>
                <w:lang w:val="kk-KZ"/>
              </w:rPr>
              <w:t>Оқушылар тапсырманы орындау  барысында жақсы болған үш сәтті атап және келесі сабақта олардың жұмысын жақсартатын бір әрекетті ұсыну ұсынылады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57AA95" wp14:editId="1E3810F0">
                  <wp:extent cx="739140" cy="614680"/>
                  <wp:effectExtent l="0" t="0" r="3810" b="0"/>
                  <wp:docPr id="13" name="Рисунок 13" descr="Описание: 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Оқулық.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7EE95DC" wp14:editId="46F80E7C">
                  <wp:extent cx="497205" cy="37338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55084A9" wp14:editId="6CFE2A86">
                  <wp:extent cx="511810" cy="431800"/>
                  <wp:effectExtent l="0" t="0" r="254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автор-дың суреті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Оқулық 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Дәптер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DB23C6E" wp14:editId="69C53B93">
                  <wp:extent cx="526415" cy="124460"/>
                  <wp:effectExtent l="0" t="0" r="698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8B5ABB" wp14:editId="53249A17">
                  <wp:extent cx="563245" cy="563245"/>
                  <wp:effectExtent l="0" t="0" r="8255" b="8255"/>
                  <wp:docPr id="9" name="Рисунок 9" descr="Описание: C:\Users\пк\Desktop\IMG_20231119_201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пк\Desktop\IMG_20231119_201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E383C3F" wp14:editId="0E6C1934">
                  <wp:extent cx="694690" cy="4464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Түрлі-түсті қағаз</w: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F8AF9" wp14:editId="43535D4E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72390</wp:posOffset>
                      </wp:positionV>
                      <wp:extent cx="269875" cy="259715"/>
                      <wp:effectExtent l="0" t="0" r="15875" b="260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30.25pt;margin-top:5.7pt;width:21.2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" fillcolor="#4f81bd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F53EC" wp14:editId="62B375B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72390</wp:posOffset>
                      </wp:positionV>
                      <wp:extent cx="280035" cy="259715"/>
                      <wp:effectExtent l="57150" t="19050" r="81915" b="1022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35" cy="2597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.4pt;margin-top:5.7pt;width:22.0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" fillcolor="#9b2d2a" strokecolor="#be4b48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rect>
                  </w:pict>
                </mc:Fallback>
              </mc:AlternateContent>
            </w: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9B8371D" wp14:editId="4B272582">
                  <wp:extent cx="607060" cy="81915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D1D" w:rsidRPr="00EC40BC" w:rsidTr="00182049">
        <w:trPr>
          <w:trHeight w:val="44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 соңы</w:t>
            </w: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  минут </w:t>
            </w: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2минут</w:t>
            </w: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EC40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2мину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IV.Сабақты қорытындылау.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</w:t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«SPINNER» әдісі.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(Сұраққа жауап беру 1минут)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Телефонды пайдалану арқылы орындалады.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544DF50" wp14:editId="6E37F89F">
                  <wp:extent cx="1002030" cy="768350"/>
                  <wp:effectExtent l="0" t="0" r="7620" b="0"/>
                  <wp:docPr id="6" name="Рисунок 6" descr="Описание: C:\Users\пк\Desktop\IMG_20231119_220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пк\Desktop\IMG_20231119_220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</w:t>
            </w:r>
            <w:r w:rsidRPr="00EC40BC">
              <w:rPr>
                <w:noProof/>
                <w:sz w:val="20"/>
                <w:szCs w:val="20"/>
                <w:lang w:val="kk-KZ"/>
              </w:rPr>
              <w:t xml:space="preserve"> </w:t>
            </w: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 </w:t>
            </w:r>
          </w:p>
          <w:p w:rsidR="00A95D1D" w:rsidRPr="00EC40BC" w:rsidRDefault="00A95D1D" w:rsidP="00182049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Мәтінді түсініп оқу.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Отбасыңдағы үлкендерден ойнаған ойындары туралы сұхбат алып, кесте түрінде жаз.  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449CFA3" wp14:editId="4EAFA55D">
                  <wp:extent cx="2450465" cy="1905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pPr w:leftFromText="180" w:rightFromText="180" w:vertAnchor="text" w:horzAnchor="margin" w:tblpY="-185"/>
              <w:tblOverlap w:val="never"/>
              <w:tblW w:w="3723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1033"/>
              <w:gridCol w:w="1004"/>
              <w:gridCol w:w="970"/>
            </w:tblGrid>
            <w:tr w:rsidR="00A95D1D" w:rsidRPr="00182049" w:rsidTr="00182049">
              <w:trPr>
                <w:trHeight w:val="70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Ойын атауы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Ойын құрал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дары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rPr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sz w:val="18"/>
                      <w:szCs w:val="18"/>
                      <w:lang w:val="kk-KZ"/>
                    </w:rPr>
                    <w:t xml:space="preserve">Ойын </w:t>
                  </w:r>
                </w:p>
                <w:p w:rsidR="00A95D1D" w:rsidRPr="00182049" w:rsidRDefault="00A95D1D" w:rsidP="00182049">
                  <w:pPr>
                    <w:rPr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sz w:val="18"/>
                      <w:szCs w:val="18"/>
                      <w:lang w:val="kk-KZ"/>
                    </w:rPr>
                    <w:t>ережесі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Ойындағы кім ойнаған?</w:t>
                  </w:r>
                </w:p>
              </w:tc>
            </w:tr>
            <w:tr w:rsidR="00A95D1D" w:rsidRPr="00182049" w:rsidTr="00182049">
              <w:trPr>
                <w:trHeight w:val="152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Ләңгі ойыны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Қойдың терісі, қорғасын, топырақты жер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1.Аяқ ұшымен тебу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2.Қосаяқ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тап тебу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3.Қайыру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4.Шанжыр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5.Теуіп беру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Ұлдар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Бозбала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Жасөспірім</w:t>
                  </w:r>
                </w:p>
                <w:p w:rsidR="00A95D1D" w:rsidRPr="00182049" w:rsidRDefault="00A95D1D" w:rsidP="00182049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бал</w:t>
                  </w:r>
                  <w:bookmarkStart w:id="0" w:name="_GoBack"/>
                  <w:bookmarkEnd w:id="0"/>
                  <w:r w:rsidRPr="0018204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алар</w:t>
                  </w:r>
                </w:p>
              </w:tc>
            </w:tr>
          </w:tbl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Оқушылардың білімін бағалау       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Рефлексия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367B215" wp14:editId="7C27AC89">
                  <wp:extent cx="643890" cy="519430"/>
                  <wp:effectExtent l="0" t="0" r="3810" b="0"/>
                  <wp:docPr id="4" name="Рисунок 4" descr="Описание: C:\Users\User\Downloads\photo_523364815293708653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Downloads\photo_523364815293708653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0B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1.Сұрақтарға жауап береді 1б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Үй    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тапсырмасын  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жазады.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Өздері  кері байланыс жасайды.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Балдар жиынтығын қою</w:t>
            </w: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D1D" w:rsidRPr="00EC40BC" w:rsidRDefault="00A95D1D" w:rsidP="00182049">
            <w:pP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9130CF7" wp14:editId="0AE529B0">
                  <wp:extent cx="577850" cy="380365"/>
                  <wp:effectExtent l="0" t="0" r="0" b="635"/>
                  <wp:docPr id="3" name="Рисунок 3" descr="Описание: C:\Users\пк\Desktop\IMG_20231119_22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Users\пк\Desktop\IMG_20231119_220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0BC">
              <w:rPr>
                <w:rFonts w:ascii="Times New Roman" w:hAnsi="Times New Roman"/>
                <w:sz w:val="20"/>
                <w:szCs w:val="20"/>
                <w:lang w:val="kk-KZ"/>
              </w:rPr>
              <w:t>Телефон</w:t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47D0322" wp14:editId="1AEDD9B0">
                  <wp:extent cx="636270" cy="438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95D1D" w:rsidRPr="00EC40BC" w:rsidRDefault="00A95D1D" w:rsidP="0018204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1C50077" wp14:editId="6DAFB2AA">
                  <wp:extent cx="548640" cy="255905"/>
                  <wp:effectExtent l="0" t="0" r="3810" b="0"/>
                  <wp:docPr id="1" name="Рисунок 1" descr="Описание: C:\Users\User\Downloads\photo_5233648152937086533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User\Downloads\photo_5233648152937086533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D1D" w:rsidRPr="00E026A7" w:rsidRDefault="00A95D1D" w:rsidP="00182049">
      <w:pPr>
        <w:rPr>
          <w:rFonts w:ascii="Times New Roman" w:hAnsi="Times New Roman" w:cs="Times New Roman"/>
          <w:lang w:val="kk-KZ"/>
        </w:rPr>
      </w:pPr>
    </w:p>
    <w:sectPr w:rsidR="00A95D1D" w:rsidRPr="00E0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74"/>
    <w:rsid w:val="0012337A"/>
    <w:rsid w:val="00182049"/>
    <w:rsid w:val="00263674"/>
    <w:rsid w:val="00295A51"/>
    <w:rsid w:val="00A95D1D"/>
    <w:rsid w:val="00E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5D1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95D1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A95D1D"/>
    <w:rPr>
      <w:rFonts w:eastAsia="Times New Roman" w:cs="Times New Roman"/>
    </w:rPr>
  </w:style>
  <w:style w:type="paragraph" w:styleId="a5">
    <w:name w:val="No Spacing"/>
    <w:link w:val="a4"/>
    <w:uiPriority w:val="1"/>
    <w:qFormat/>
    <w:rsid w:val="00A95D1D"/>
    <w:pPr>
      <w:spacing w:after="0" w:line="240" w:lineRule="auto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A95D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5D1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95D1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A95D1D"/>
    <w:rPr>
      <w:rFonts w:eastAsia="Times New Roman" w:cs="Times New Roman"/>
    </w:rPr>
  </w:style>
  <w:style w:type="paragraph" w:styleId="a5">
    <w:name w:val="No Spacing"/>
    <w:link w:val="a4"/>
    <w:uiPriority w:val="1"/>
    <w:qFormat/>
    <w:rsid w:val="00A95D1D"/>
    <w:pPr>
      <w:spacing w:after="0" w:line="240" w:lineRule="auto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A95D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6</cp:revision>
  <dcterms:created xsi:type="dcterms:W3CDTF">2024-04-05T04:23:00Z</dcterms:created>
  <dcterms:modified xsi:type="dcterms:W3CDTF">2024-05-06T06:53:00Z</dcterms:modified>
</cp:coreProperties>
</file>